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miejscowo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ść …, dnia … roku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imi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 i nazwisko                     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nazwa firmy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dane teleadresowe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NIP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dane 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łużnika (firmy lub osoby fizycznej)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                               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FF" w:val="clear"/>
        </w:rPr>
        <w:t xml:space="preserve">PRZEDS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FF" w:val="clear"/>
        </w:rPr>
        <w:t xml:space="preserve">ĄDOWE WEZWANIE DO ZAPŁATY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Wzywam firm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ę/osobę … do uregulowania zobowiązania w kwocie … zł (słownie: … zł) w terminie … dni od daty otrzymania niniejszego wezwania, na konto …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Zaleg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łość wynika z umowy zawartej w dniu …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órej przedmiotem by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ło …, na podstawie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órej wystawiono faktur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ę …, opiewającą na kwotę …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Wy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żej wymienioną kwotę należy powiększyć o wartość odsetek ustawowych,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óre na dzie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ń sporządzenia niniejszego wezwania wynoszą … zł.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W razie braku otrzymania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łatności w określonym terminie, sprawa zostanie skierowana na etap postępowania sądowego, a następnie egzekucyjnego.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               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                                                                                                    ……………….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  <w:t xml:space="preserve">                                                                                                podpis wierzyciela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